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CF8DE8" w14:textId="67A12CEB" w:rsidR="002306BF" w:rsidRDefault="00224E9F">
      <w:r>
        <w:rPr>
          <w:noProof/>
        </w:rPr>
        <w:drawing>
          <wp:anchor distT="0" distB="0" distL="114300" distR="114300" simplePos="0" relativeHeight="251658240" behindDoc="1" locked="0" layoutInCell="1" allowOverlap="1" wp14:anchorId="43FF8A33" wp14:editId="755802C0">
            <wp:simplePos x="0" y="0"/>
            <wp:positionH relativeFrom="margin">
              <wp:posOffset>-964565</wp:posOffset>
            </wp:positionH>
            <wp:positionV relativeFrom="paragraph">
              <wp:posOffset>-2562225</wp:posOffset>
            </wp:positionV>
            <wp:extent cx="7872984" cy="12170664"/>
            <wp:effectExtent l="0" t="0" r="0" b="2540"/>
            <wp:wrapNone/>
            <wp:docPr id="1" name="Picture 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ext&#10;&#10;Description automatically generated"/>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7872984" cy="1217066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4210D7F" w14:textId="130F998E" w:rsidR="006646F2" w:rsidRDefault="006646F2"/>
    <w:p w14:paraId="58829CF3" w14:textId="25CBF13E" w:rsidR="006646F2" w:rsidRDefault="006646F2"/>
    <w:p w14:paraId="1BF29EA2" w14:textId="45BC6ECA" w:rsidR="006646F2" w:rsidRDefault="006646F2"/>
    <w:p w14:paraId="68F30F3A" w14:textId="4F9C07B9" w:rsidR="006646F2" w:rsidRDefault="006646F2"/>
    <w:p w14:paraId="2FE13460" w14:textId="6DA31D7D" w:rsidR="006646F2" w:rsidRDefault="006646F2"/>
    <w:p w14:paraId="25AF43B7" w14:textId="4FC58E55" w:rsidR="006646F2" w:rsidRDefault="006646F2"/>
    <w:p w14:paraId="68F23E53" w14:textId="304DE220" w:rsidR="006646F2" w:rsidRDefault="006646F2"/>
    <w:p w14:paraId="36E8B5A6" w14:textId="154087A9" w:rsidR="006646F2" w:rsidRDefault="006646F2"/>
    <w:p w14:paraId="06AE8CA2" w14:textId="7155E65C" w:rsidR="006646F2" w:rsidRDefault="006646F2"/>
    <w:p w14:paraId="07734A84" w14:textId="6CFE5D6D" w:rsidR="006646F2" w:rsidRDefault="006646F2"/>
    <w:p w14:paraId="755316A1" w14:textId="0F981E65" w:rsidR="006646F2" w:rsidRDefault="006646F2"/>
    <w:p w14:paraId="59D2BE90" w14:textId="04E58B29" w:rsidR="006646F2" w:rsidRDefault="006646F2"/>
    <w:p w14:paraId="75184622" w14:textId="3F4786EE" w:rsidR="006646F2" w:rsidRDefault="006646F2"/>
    <w:p w14:paraId="3610269D" w14:textId="24A619D2" w:rsidR="006646F2" w:rsidRDefault="006646F2"/>
    <w:p w14:paraId="13395D64" w14:textId="1AC07F7A" w:rsidR="006646F2" w:rsidRDefault="006646F2"/>
    <w:p w14:paraId="65E71CFF" w14:textId="6E504CE2" w:rsidR="006646F2" w:rsidRDefault="006646F2"/>
    <w:p w14:paraId="19A269AC" w14:textId="06BCB0CC" w:rsidR="006646F2" w:rsidRDefault="006646F2"/>
    <w:p w14:paraId="0FD73643" w14:textId="4E496C00" w:rsidR="006646F2" w:rsidRDefault="006646F2"/>
    <w:p w14:paraId="71C116A9" w14:textId="178F495C" w:rsidR="006646F2" w:rsidRDefault="006646F2"/>
    <w:p w14:paraId="6EFDFA8D" w14:textId="2081F2E7" w:rsidR="006646F2" w:rsidRDefault="006646F2"/>
    <w:p w14:paraId="34504F2D" w14:textId="07FA413A" w:rsidR="006646F2" w:rsidRDefault="006646F2"/>
    <w:p w14:paraId="26A4F350" w14:textId="2117021B" w:rsidR="006646F2" w:rsidRDefault="006646F2"/>
    <w:p w14:paraId="0AB88893" w14:textId="645C1CCF" w:rsidR="006646F2" w:rsidRDefault="006646F2"/>
    <w:p w14:paraId="3CCA0DE3" w14:textId="2E838B64" w:rsidR="006646F2" w:rsidRDefault="006646F2"/>
    <w:p w14:paraId="07875193" w14:textId="6D512A80" w:rsidR="006646F2" w:rsidRDefault="006646F2"/>
    <w:p w14:paraId="63BA7C9E" w14:textId="044BA29A" w:rsidR="006646F2" w:rsidRPr="00B6767A" w:rsidRDefault="006646F2" w:rsidP="006646F2">
      <w:pPr>
        <w:pStyle w:val="MPSmallGroupQuestionsFirstPageFooter"/>
        <w:rPr>
          <w:b/>
          <w:bCs/>
        </w:rPr>
      </w:pPr>
      <w:r w:rsidRPr="00B6767A">
        <w:rPr>
          <w:b/>
          <w:bCs/>
        </w:rPr>
        <w:t>Small Group Questions</w:t>
      </w:r>
      <w:r w:rsidRPr="00B6767A">
        <w:rPr>
          <w:b/>
          <w:bCs/>
        </w:rPr>
        <w:br w:type="page"/>
      </w:r>
    </w:p>
    <w:p w14:paraId="466043D6" w14:textId="12CA55EC" w:rsidR="00DB3698" w:rsidRPr="0020478A" w:rsidRDefault="00224E9F" w:rsidP="00DB3698">
      <w:pPr>
        <w:pStyle w:val="MPWeekofContentHeading"/>
        <w:rPr>
          <w:b/>
        </w:rPr>
      </w:pPr>
      <w:r>
        <w:rPr>
          <w:noProof/>
        </w:rPr>
        <w:lastRenderedPageBreak/>
        <w:drawing>
          <wp:inline distT="0" distB="0" distL="0" distR="0" wp14:anchorId="4B743AA8" wp14:editId="32F04094">
            <wp:extent cx="5943600" cy="2057306"/>
            <wp:effectExtent l="0" t="0" r="0" b="635"/>
            <wp:docPr id="2" name="Picture 2"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10;&#10;Description automatically generated with low confidenc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65796" cy="2064989"/>
                    </a:xfrm>
                    <a:prstGeom prst="rect">
                      <a:avLst/>
                    </a:prstGeom>
                    <a:noFill/>
                    <a:ln>
                      <a:noFill/>
                    </a:ln>
                  </pic:spPr>
                </pic:pic>
              </a:graphicData>
            </a:graphic>
          </wp:inline>
        </w:drawing>
      </w:r>
      <w:r>
        <w:rPr>
          <w:b/>
        </w:rPr>
        <w:br/>
      </w:r>
      <w:r>
        <w:rPr>
          <w:b/>
        </w:rPr>
        <w:br/>
      </w:r>
      <w:r w:rsidR="00DB3698" w:rsidRPr="0020478A">
        <w:rPr>
          <w:b/>
        </w:rPr>
        <w:t>Week 1</w:t>
      </w:r>
      <w:r w:rsidR="00855913">
        <w:rPr>
          <w:b/>
        </w:rPr>
        <w:t xml:space="preserve"> </w:t>
      </w:r>
    </w:p>
    <w:p w14:paraId="7672027C" w14:textId="77777777" w:rsidR="001064AE" w:rsidRPr="0020478A" w:rsidRDefault="00DB3698" w:rsidP="001064AE">
      <w:pPr>
        <w:pStyle w:val="MPWeekofContentHeading"/>
      </w:pPr>
      <w:r w:rsidRPr="0020478A">
        <w:rPr>
          <w:b/>
        </w:rPr>
        <w:t>Text:</w:t>
      </w:r>
      <w:r>
        <w:rPr>
          <w:b/>
        </w:rPr>
        <w:t xml:space="preserve"> </w:t>
      </w:r>
      <w:r w:rsidR="001064AE">
        <w:t>Romans 12:1–9</w:t>
      </w:r>
    </w:p>
    <w:p w14:paraId="0ED65639" w14:textId="77777777" w:rsidR="001064AE" w:rsidRPr="0020478A" w:rsidRDefault="001064AE" w:rsidP="001064AE">
      <w:pPr>
        <w:pStyle w:val="MPWeekofContentHeading"/>
        <w:rPr>
          <w:b/>
        </w:rPr>
      </w:pPr>
      <w:r w:rsidRPr="0020478A">
        <w:rPr>
          <w:b/>
        </w:rPr>
        <w:t>Topics:</w:t>
      </w:r>
      <w:r>
        <w:rPr>
          <w:b/>
        </w:rPr>
        <w:t xml:space="preserve"> </w:t>
      </w:r>
      <w:r w:rsidRPr="00A83AC3">
        <w:rPr>
          <w:bCs w:val="0"/>
        </w:rPr>
        <w:t>Sacrifice,</w:t>
      </w:r>
      <w:r>
        <w:rPr>
          <w:b/>
        </w:rPr>
        <w:t xml:space="preserve"> </w:t>
      </w:r>
      <w:r w:rsidRPr="0020478A">
        <w:t xml:space="preserve">Love, </w:t>
      </w:r>
      <w:r>
        <w:t>Marriage</w:t>
      </w:r>
    </w:p>
    <w:p w14:paraId="2D90CD59" w14:textId="5E955FF5" w:rsidR="001064AE" w:rsidRPr="001064AE" w:rsidRDefault="001064AE" w:rsidP="001064AE">
      <w:pPr>
        <w:pStyle w:val="MPWeekofContentHeading"/>
      </w:pPr>
      <w:r w:rsidRPr="0020478A">
        <w:rPr>
          <w:b/>
        </w:rPr>
        <w:t>Big Idea of the Message:</w:t>
      </w:r>
      <w:r>
        <w:rPr>
          <w:b/>
        </w:rPr>
        <w:t xml:space="preserve"> </w:t>
      </w:r>
      <w:r>
        <w:t>Love requires sacrifice.</w:t>
      </w:r>
    </w:p>
    <w:p w14:paraId="07C4B5C0" w14:textId="6D2E2C75" w:rsidR="00DB3698" w:rsidRDefault="001064AE" w:rsidP="001064AE">
      <w:pPr>
        <w:pStyle w:val="MPWeekofContentHeading"/>
      </w:pPr>
      <w:r w:rsidRPr="0020478A">
        <w:rPr>
          <w:b/>
        </w:rPr>
        <w:t>Application Point:</w:t>
      </w:r>
      <w:r>
        <w:rPr>
          <w:b/>
        </w:rPr>
        <w:t xml:space="preserve"> </w:t>
      </w:r>
      <w:r>
        <w:t>To be a living sacrifice, specifically in my marriage, means that I give of myself to unconditionally love and serve my spouse, even when it is inconvenient, complicated, and requires me to lay my selfishness on the altar</w:t>
      </w:r>
      <w:r w:rsidR="00DB3698">
        <w:t>.</w:t>
      </w:r>
    </w:p>
    <w:p w14:paraId="7D17582F" w14:textId="77777777" w:rsidR="003F0321" w:rsidRDefault="003F0321" w:rsidP="003F0321">
      <w:pPr>
        <w:pStyle w:val="MPWeekofContentHeading"/>
        <w:rPr>
          <w:b/>
          <w:bCs w:val="0"/>
        </w:rPr>
      </w:pPr>
    </w:p>
    <w:p w14:paraId="618C0A62" w14:textId="40DECC0E" w:rsidR="006646F2" w:rsidRDefault="006646F2" w:rsidP="006646F2">
      <w:pPr>
        <w:pStyle w:val="MPWeekofContentHeading"/>
        <w:rPr>
          <w:b/>
          <w:bCs w:val="0"/>
        </w:rPr>
      </w:pPr>
      <w:r>
        <w:rPr>
          <w:b/>
          <w:bCs w:val="0"/>
        </w:rPr>
        <w:t>Discussion Questions:</w:t>
      </w:r>
    </w:p>
    <w:p w14:paraId="3E470197" w14:textId="4514C2CA" w:rsidR="006646F2" w:rsidRDefault="006646F2" w:rsidP="006646F2">
      <w:pPr>
        <w:pStyle w:val="MPWeekofContentHeading"/>
        <w:rPr>
          <w:b/>
          <w:bCs w:val="0"/>
        </w:rPr>
      </w:pPr>
    </w:p>
    <w:p w14:paraId="22532B81" w14:textId="039F0F7E" w:rsidR="006646F2" w:rsidRPr="001211D9" w:rsidRDefault="006646F2" w:rsidP="001211D9">
      <w:pPr>
        <w:pStyle w:val="MPSmallGroupQuestionsList"/>
      </w:pPr>
      <w:r w:rsidRPr="001211D9">
        <w:t>What is one thing that stood out to you from this week’s message?</w:t>
      </w:r>
    </w:p>
    <w:p w14:paraId="48819D6B" w14:textId="2C4EBDA8" w:rsidR="006646F2" w:rsidRPr="001211D9" w:rsidRDefault="00DB3698" w:rsidP="001211D9">
      <w:pPr>
        <w:pStyle w:val="MPSmallGroupQuestionsList"/>
      </w:pPr>
      <w:r>
        <w:t xml:space="preserve">Do you think love is all you need? </w:t>
      </w:r>
      <w:r w:rsidR="008B6A22">
        <w:t>Why or why not?</w:t>
      </w:r>
    </w:p>
    <w:p w14:paraId="01FF7AFA" w14:textId="5FBE715D" w:rsidR="006646F2" w:rsidRPr="001211D9" w:rsidRDefault="00AE6EB1" w:rsidP="001211D9">
      <w:pPr>
        <w:pStyle w:val="MPSmallGroupQuestionsList"/>
      </w:pPr>
      <w:r>
        <w:t>What does it mean to be a living sacrifice?</w:t>
      </w:r>
    </w:p>
    <w:p w14:paraId="727227BE" w14:textId="023F2E96" w:rsidR="006646F2" w:rsidRPr="001211D9" w:rsidRDefault="00AE6EB1" w:rsidP="001211D9">
      <w:pPr>
        <w:pStyle w:val="MPSmallGroupQuestionsList"/>
      </w:pPr>
      <w:r>
        <w:t xml:space="preserve">Do you ever feel like you sacrifice more for your spouse than they do for you? </w:t>
      </w:r>
      <w:r w:rsidR="00EC5FF9">
        <w:t>How can you constructively communicate those feelings to your partner if you feel that way</w:t>
      </w:r>
      <w:r>
        <w:t>?</w:t>
      </w:r>
    </w:p>
    <w:p w14:paraId="049554B0" w14:textId="4CEAE28B" w:rsidR="00AB4615" w:rsidRDefault="00AE6EB1" w:rsidP="001211D9">
      <w:pPr>
        <w:pStyle w:val="MPSmallGroupQuestionsList"/>
      </w:pPr>
      <w:r>
        <w:t>Do you think your love for God can conflict with your love for your spouse? Explain or give an example.</w:t>
      </w:r>
    </w:p>
    <w:p w14:paraId="4AFBFF32" w14:textId="6A01D539" w:rsidR="00AE6EB1" w:rsidRPr="001211D9" w:rsidRDefault="00996CA9" w:rsidP="001211D9">
      <w:pPr>
        <w:pStyle w:val="MPSmallGroupQuestionsList"/>
      </w:pPr>
      <w:r>
        <w:t>What things might you need to sacrifice to be a better husband or wife? How will you do that this week?</w:t>
      </w:r>
    </w:p>
    <w:p w14:paraId="5AF04478" w14:textId="3EA1F131" w:rsidR="00AB4615" w:rsidRPr="001211D9" w:rsidRDefault="00AB4615" w:rsidP="001211D9">
      <w:pPr>
        <w:pStyle w:val="MPSmallGroupQuestionsList"/>
      </w:pPr>
      <w:r w:rsidRPr="001211D9">
        <w:t xml:space="preserve">How can </w:t>
      </w:r>
      <w:r w:rsidR="003F0321">
        <w:t>we</w:t>
      </w:r>
      <w:r w:rsidRPr="001211D9">
        <w:t xml:space="preserve"> pray for you?</w:t>
      </w:r>
    </w:p>
    <w:p w14:paraId="499F6D8A" w14:textId="77777777" w:rsidR="00AB4615" w:rsidRDefault="00AB4615">
      <w:pPr>
        <w:rPr>
          <w:rFonts w:ascii="Arial" w:hAnsi="Arial"/>
          <w:sz w:val="24"/>
        </w:rPr>
      </w:pPr>
      <w:r>
        <w:br w:type="page"/>
      </w:r>
    </w:p>
    <w:p w14:paraId="7F32B02F" w14:textId="0CE05D24" w:rsidR="00996CA9" w:rsidRPr="005272E5" w:rsidRDefault="00EF600C" w:rsidP="00996CA9">
      <w:pPr>
        <w:pStyle w:val="MPWeekofContentHeading"/>
        <w:rPr>
          <w:b/>
          <w:bCs w:val="0"/>
        </w:rPr>
      </w:pPr>
      <w:r>
        <w:rPr>
          <w:b/>
          <w:bCs w:val="0"/>
          <w:noProof/>
        </w:rPr>
        <w:lastRenderedPageBreak/>
        <w:drawing>
          <wp:inline distT="0" distB="0" distL="0" distR="0" wp14:anchorId="4FE18ECE" wp14:editId="306424B1">
            <wp:extent cx="5944235" cy="205422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4235" cy="2054225"/>
                    </a:xfrm>
                    <a:prstGeom prst="rect">
                      <a:avLst/>
                    </a:prstGeom>
                    <a:noFill/>
                  </pic:spPr>
                </pic:pic>
              </a:graphicData>
            </a:graphic>
          </wp:inline>
        </w:drawing>
      </w:r>
      <w:r>
        <w:rPr>
          <w:b/>
          <w:bCs w:val="0"/>
        </w:rPr>
        <w:br/>
      </w:r>
      <w:r>
        <w:rPr>
          <w:b/>
          <w:bCs w:val="0"/>
        </w:rPr>
        <w:br/>
      </w:r>
      <w:r w:rsidR="00996CA9" w:rsidRPr="005272E5">
        <w:rPr>
          <w:b/>
          <w:bCs w:val="0"/>
        </w:rPr>
        <w:t>Week 2</w:t>
      </w:r>
    </w:p>
    <w:p w14:paraId="323E711D" w14:textId="77777777" w:rsidR="007D4C99" w:rsidRPr="0020478A" w:rsidRDefault="00996CA9" w:rsidP="007D4C99">
      <w:pPr>
        <w:pStyle w:val="MPWeekofContentHeading"/>
      </w:pPr>
      <w:r w:rsidRPr="005272E5">
        <w:rPr>
          <w:b/>
          <w:bCs w:val="0"/>
        </w:rPr>
        <w:t>Text:</w:t>
      </w:r>
      <w:r>
        <w:t xml:space="preserve"> </w:t>
      </w:r>
      <w:r w:rsidR="007D4C99">
        <w:t xml:space="preserve">1 </w:t>
      </w:r>
      <w:r w:rsidR="007D4C99" w:rsidRPr="00E3664D">
        <w:t>Timothy 6:11</w:t>
      </w:r>
      <w:r w:rsidR="007D4C99">
        <w:t>–16</w:t>
      </w:r>
    </w:p>
    <w:p w14:paraId="2086370F" w14:textId="77777777" w:rsidR="007D4C99" w:rsidRPr="0020478A" w:rsidRDefault="007D4C99" w:rsidP="007D4C99">
      <w:pPr>
        <w:pStyle w:val="MPWeekofContentHeading"/>
      </w:pPr>
      <w:r w:rsidRPr="005272E5">
        <w:rPr>
          <w:b/>
          <w:bCs w:val="0"/>
        </w:rPr>
        <w:t>Topics:</w:t>
      </w:r>
      <w:r>
        <w:t xml:space="preserve"> Gentleness, Love, Marriage</w:t>
      </w:r>
    </w:p>
    <w:p w14:paraId="394BCF25" w14:textId="4BB396ED" w:rsidR="007D4C99" w:rsidRPr="007D4C99" w:rsidRDefault="007D4C99" w:rsidP="007D4C99">
      <w:pPr>
        <w:pStyle w:val="MPWeekofContentHeading"/>
      </w:pPr>
      <w:r w:rsidRPr="005272E5">
        <w:rPr>
          <w:b/>
          <w:bCs w:val="0"/>
        </w:rPr>
        <w:t>Big Idea of the Message:</w:t>
      </w:r>
      <w:r>
        <w:t xml:space="preserve"> Gentleness is a characteristic of someone who loves God and their significant other.</w:t>
      </w:r>
    </w:p>
    <w:p w14:paraId="35E64D1B" w14:textId="79F4E45C" w:rsidR="00996CA9" w:rsidRDefault="007D4C99" w:rsidP="007D4C99">
      <w:pPr>
        <w:pStyle w:val="MPWeekofContentHeading"/>
      </w:pPr>
      <w:r w:rsidRPr="005272E5">
        <w:rPr>
          <w:b/>
          <w:bCs w:val="0"/>
        </w:rPr>
        <w:t>Application Point:</w:t>
      </w:r>
      <w:r>
        <w:t xml:space="preserve"> The believer loves well when </w:t>
      </w:r>
      <w:r w:rsidR="006A754F">
        <w:t xml:space="preserve">they act with gentleness toward their spouse, </w:t>
      </w:r>
      <w:r>
        <w:t>even in times of struggle and conflict</w:t>
      </w:r>
      <w:r w:rsidR="00996CA9">
        <w:t>.</w:t>
      </w:r>
    </w:p>
    <w:p w14:paraId="43B3A962" w14:textId="77777777" w:rsidR="00AB4615" w:rsidRDefault="00AB4615" w:rsidP="00AB4615">
      <w:pPr>
        <w:pStyle w:val="MPWeekofContentHeading"/>
        <w:rPr>
          <w:b/>
          <w:bCs w:val="0"/>
        </w:rPr>
      </w:pPr>
    </w:p>
    <w:p w14:paraId="5E75F2C9" w14:textId="77777777" w:rsidR="00AB4615" w:rsidRDefault="00AB4615" w:rsidP="00AB4615">
      <w:pPr>
        <w:pStyle w:val="MPWeekofContentHeading"/>
        <w:rPr>
          <w:b/>
          <w:bCs w:val="0"/>
        </w:rPr>
      </w:pPr>
      <w:r>
        <w:rPr>
          <w:b/>
          <w:bCs w:val="0"/>
        </w:rPr>
        <w:t>Discussion Questions:</w:t>
      </w:r>
    </w:p>
    <w:p w14:paraId="6DEFEF38" w14:textId="77777777" w:rsidR="00AB4615" w:rsidRDefault="00AB4615" w:rsidP="00AB4615">
      <w:pPr>
        <w:pStyle w:val="MPWeekofContentHeading"/>
        <w:rPr>
          <w:b/>
          <w:bCs w:val="0"/>
        </w:rPr>
      </w:pPr>
    </w:p>
    <w:p w14:paraId="28B92E42" w14:textId="2E624359" w:rsidR="00AB4615" w:rsidRPr="001211D9" w:rsidRDefault="00A071BB" w:rsidP="001211D9">
      <w:pPr>
        <w:pStyle w:val="MPSmallGroupQuestionsList"/>
        <w:numPr>
          <w:ilvl w:val="0"/>
          <w:numId w:val="7"/>
        </w:numPr>
      </w:pPr>
      <w:r>
        <w:t xml:space="preserve">What </w:t>
      </w:r>
      <w:r w:rsidR="00AB4615" w:rsidRPr="001211D9">
        <w:t>is one thing that stood out to you from this week’s message?</w:t>
      </w:r>
    </w:p>
    <w:p w14:paraId="633057A4" w14:textId="11B858A1" w:rsidR="00AB4615" w:rsidRPr="00AB4615" w:rsidRDefault="00996CA9" w:rsidP="00AB4615">
      <w:pPr>
        <w:pStyle w:val="MPSmallGroupQuestionsList"/>
      </w:pPr>
      <w:r>
        <w:t>Who is the gentlest person you know?</w:t>
      </w:r>
    </w:p>
    <w:p w14:paraId="509F1B39" w14:textId="1A06CF7E" w:rsidR="00AB4615" w:rsidRPr="00AB4615" w:rsidRDefault="00996CA9" w:rsidP="00AB4615">
      <w:pPr>
        <w:pStyle w:val="MPSmallGroupQuestionsList"/>
      </w:pPr>
      <w:r>
        <w:t>Does being gentle mean you are weak</w:t>
      </w:r>
      <w:r w:rsidR="00A071BB">
        <w:t>?</w:t>
      </w:r>
      <w:r>
        <w:t xml:space="preserve"> Why or why not?</w:t>
      </w:r>
    </w:p>
    <w:p w14:paraId="02E44216" w14:textId="1252C4A8" w:rsidR="00AB4615" w:rsidRPr="00AB4615" w:rsidRDefault="00996CA9" w:rsidP="00AB4615">
      <w:pPr>
        <w:pStyle w:val="MPSmallGroupQuestionsList"/>
      </w:pPr>
      <w:r>
        <w:t>How is gentleness countercultural?</w:t>
      </w:r>
    </w:p>
    <w:p w14:paraId="09C7FA72" w14:textId="0C4F1722" w:rsidR="00AB4615" w:rsidRPr="00AB4615" w:rsidRDefault="00996CA9" w:rsidP="00AB4615">
      <w:pPr>
        <w:pStyle w:val="MPSmallGroupQuestionsList"/>
      </w:pPr>
      <w:r>
        <w:t>How can you be gentler with your spouse this week? What would encourage them or make them feel safe and secure with you?</w:t>
      </w:r>
    </w:p>
    <w:p w14:paraId="57DFA096" w14:textId="68558387" w:rsidR="00AB4615" w:rsidRDefault="00AB4615" w:rsidP="00AB4615">
      <w:pPr>
        <w:pStyle w:val="MPSmallGroupQuestionsList"/>
      </w:pPr>
      <w:r w:rsidRPr="00AB4615">
        <w:t xml:space="preserve">How can </w:t>
      </w:r>
      <w:r w:rsidR="00A071BB">
        <w:t>we</w:t>
      </w:r>
      <w:r w:rsidRPr="00AB4615">
        <w:t xml:space="preserve"> pray for you?</w:t>
      </w:r>
    </w:p>
    <w:p w14:paraId="6B101B13" w14:textId="425C7BE8" w:rsidR="00AB4615" w:rsidRPr="00AB4615" w:rsidRDefault="00AB4615" w:rsidP="00AB4615">
      <w:pPr>
        <w:rPr>
          <w:rFonts w:ascii="Arial" w:hAnsi="Arial"/>
          <w:sz w:val="24"/>
        </w:rPr>
      </w:pPr>
      <w:r>
        <w:br w:type="page"/>
      </w:r>
    </w:p>
    <w:p w14:paraId="4E7168ED" w14:textId="75CE1C1D" w:rsidR="00996CA9" w:rsidRPr="005272E5" w:rsidRDefault="00EF600C" w:rsidP="00996CA9">
      <w:pPr>
        <w:pStyle w:val="MPNumberedPoints"/>
        <w:numPr>
          <w:ilvl w:val="0"/>
          <w:numId w:val="0"/>
        </w:numPr>
        <w:rPr>
          <w:b/>
          <w:bCs/>
        </w:rPr>
      </w:pPr>
      <w:r>
        <w:rPr>
          <w:b/>
          <w:noProof/>
        </w:rPr>
        <w:lastRenderedPageBreak/>
        <w:drawing>
          <wp:inline distT="0" distB="0" distL="0" distR="0" wp14:anchorId="75EB55CE" wp14:editId="6B45F4D2">
            <wp:extent cx="5944235" cy="2054225"/>
            <wp:effectExtent l="0" t="0" r="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4235" cy="2054225"/>
                    </a:xfrm>
                    <a:prstGeom prst="rect">
                      <a:avLst/>
                    </a:prstGeom>
                    <a:noFill/>
                  </pic:spPr>
                </pic:pic>
              </a:graphicData>
            </a:graphic>
          </wp:inline>
        </w:drawing>
      </w:r>
      <w:r>
        <w:rPr>
          <w:b/>
        </w:rPr>
        <w:br/>
      </w:r>
      <w:r>
        <w:rPr>
          <w:b/>
        </w:rPr>
        <w:br/>
      </w:r>
      <w:r w:rsidR="00996CA9" w:rsidRPr="005272E5">
        <w:rPr>
          <w:b/>
        </w:rPr>
        <w:t>Week 3</w:t>
      </w:r>
    </w:p>
    <w:p w14:paraId="1B171F5B" w14:textId="77777777" w:rsidR="001D76C0" w:rsidRPr="0020478A" w:rsidRDefault="00996CA9" w:rsidP="001D76C0">
      <w:pPr>
        <w:pStyle w:val="MPWeekofContentHeading"/>
      </w:pPr>
      <w:r w:rsidRPr="005272E5">
        <w:rPr>
          <w:b/>
          <w:bCs w:val="0"/>
        </w:rPr>
        <w:t>Text:</w:t>
      </w:r>
      <w:r>
        <w:t xml:space="preserve"> </w:t>
      </w:r>
      <w:r w:rsidR="001D76C0" w:rsidRPr="00A83AC3">
        <w:t>Philippians 2:1–8</w:t>
      </w:r>
    </w:p>
    <w:p w14:paraId="611AB70E" w14:textId="77777777" w:rsidR="001D76C0" w:rsidRPr="0020478A" w:rsidRDefault="001D76C0" w:rsidP="001D76C0">
      <w:pPr>
        <w:pStyle w:val="MPWeekofContentHeading"/>
      </w:pPr>
      <w:r w:rsidRPr="005272E5">
        <w:rPr>
          <w:b/>
          <w:bCs w:val="0"/>
        </w:rPr>
        <w:t>Topics:</w:t>
      </w:r>
      <w:r>
        <w:t xml:space="preserve"> Humility, Love, Marriage</w:t>
      </w:r>
    </w:p>
    <w:p w14:paraId="267B69FB" w14:textId="449D75C9" w:rsidR="001D76C0" w:rsidRPr="001D76C0" w:rsidRDefault="001D76C0" w:rsidP="001D76C0">
      <w:pPr>
        <w:pStyle w:val="MPWeekofContentHeading"/>
      </w:pPr>
      <w:r w:rsidRPr="005272E5">
        <w:rPr>
          <w:b/>
          <w:bCs w:val="0"/>
        </w:rPr>
        <w:t>Big Idea of the Message:</w:t>
      </w:r>
      <w:r>
        <w:t xml:space="preserve"> Christ is the example of loving humility and is willing to lay aside his power for others.</w:t>
      </w:r>
    </w:p>
    <w:p w14:paraId="2A783322" w14:textId="3ED6F5D9" w:rsidR="00996CA9" w:rsidRDefault="001D76C0" w:rsidP="001D76C0">
      <w:pPr>
        <w:pStyle w:val="MPWeekofContentHeading"/>
      </w:pPr>
      <w:r w:rsidRPr="005272E5">
        <w:rPr>
          <w:b/>
          <w:bCs w:val="0"/>
        </w:rPr>
        <w:t>Application Point:</w:t>
      </w:r>
      <w:r>
        <w:t xml:space="preserve"> Christian marriage is two people unified in a single pursuit: to love God and one another well. To do that, we must humbly accept our limitations</w:t>
      </w:r>
      <w:r w:rsidR="00134B9A">
        <w:t xml:space="preserve"> and</w:t>
      </w:r>
      <w:r>
        <w:t xml:space="preserve"> those of our spouse, and put aside our selfishness for the best of </w:t>
      </w:r>
      <w:r w:rsidR="00134B9A">
        <w:t xml:space="preserve">each </w:t>
      </w:r>
      <w:r>
        <w:t>other</w:t>
      </w:r>
      <w:r w:rsidR="00996CA9">
        <w:t>.</w:t>
      </w:r>
    </w:p>
    <w:p w14:paraId="3AEAA116" w14:textId="77777777" w:rsidR="003F0321" w:rsidRDefault="003F0321" w:rsidP="003F0321">
      <w:pPr>
        <w:pStyle w:val="MPWeekofContentHeading"/>
        <w:rPr>
          <w:b/>
          <w:bCs w:val="0"/>
        </w:rPr>
      </w:pPr>
    </w:p>
    <w:p w14:paraId="56329950" w14:textId="77777777" w:rsidR="003F0321" w:rsidRDefault="003F0321" w:rsidP="003F0321">
      <w:pPr>
        <w:pStyle w:val="MPWeekofContentHeading"/>
        <w:rPr>
          <w:b/>
          <w:bCs w:val="0"/>
        </w:rPr>
      </w:pPr>
      <w:r>
        <w:rPr>
          <w:b/>
          <w:bCs w:val="0"/>
        </w:rPr>
        <w:t>Discussion Questions:</w:t>
      </w:r>
    </w:p>
    <w:p w14:paraId="6E308779" w14:textId="77777777" w:rsidR="003F0321" w:rsidRDefault="003F0321" w:rsidP="003F0321">
      <w:pPr>
        <w:pStyle w:val="MPWeekofContentHeading"/>
        <w:rPr>
          <w:b/>
          <w:bCs w:val="0"/>
        </w:rPr>
      </w:pPr>
    </w:p>
    <w:p w14:paraId="56CA1EFF" w14:textId="6A000BC4" w:rsidR="003F0321" w:rsidRPr="001211D9" w:rsidRDefault="003F0321" w:rsidP="003F0321">
      <w:pPr>
        <w:pStyle w:val="MPSmallGroupQuestionsList"/>
        <w:numPr>
          <w:ilvl w:val="0"/>
          <w:numId w:val="8"/>
        </w:numPr>
      </w:pPr>
      <w:r w:rsidRPr="001211D9">
        <w:t>What is one thing that stood out to you from this week’s message?</w:t>
      </w:r>
    </w:p>
    <w:p w14:paraId="23140829" w14:textId="42E9A079" w:rsidR="003F0321" w:rsidRPr="00AB4615" w:rsidRDefault="00996CA9" w:rsidP="003F0321">
      <w:pPr>
        <w:pStyle w:val="MPSmallGroupQuestionsList"/>
      </w:pPr>
      <w:r>
        <w:t xml:space="preserve">What is something you are </w:t>
      </w:r>
      <w:r w:rsidR="000F4771">
        <w:t>proud</w:t>
      </w:r>
      <w:r>
        <w:t xml:space="preserve"> of about yourself but rarely share because you don’t want to be seen as arrogant? Does acknowledging something good about yourself make you not humble?</w:t>
      </w:r>
    </w:p>
    <w:p w14:paraId="5289D978" w14:textId="17BE0FF6" w:rsidR="003F0321" w:rsidRPr="00AB4615" w:rsidRDefault="00996CA9" w:rsidP="003F0321">
      <w:pPr>
        <w:pStyle w:val="MPSmallGroupQuestionsList"/>
      </w:pPr>
      <w:r>
        <w:t xml:space="preserve">How does </w:t>
      </w:r>
      <w:r w:rsidR="000F4771">
        <w:t>recognizing our sinfulness allow us to be compassionate and gracious to others? How does it temper our tendency to judge others?</w:t>
      </w:r>
    </w:p>
    <w:p w14:paraId="0D68C2DD" w14:textId="71770736" w:rsidR="003F0321" w:rsidRDefault="000F4771" w:rsidP="003F0321">
      <w:pPr>
        <w:pStyle w:val="MPSmallGroupQuestionsList"/>
      </w:pPr>
      <w:r>
        <w:t>What does it mean to fight fair? If you and your spouse disagree about something, how do you handle it?</w:t>
      </w:r>
    </w:p>
    <w:p w14:paraId="07084BD7" w14:textId="7E5CA151" w:rsidR="003F0321" w:rsidRPr="00AB4615" w:rsidRDefault="000F4771" w:rsidP="00A071BB">
      <w:pPr>
        <w:pStyle w:val="MPSmallGroupQuestionsList"/>
      </w:pPr>
      <w:r>
        <w:t>How can you love your spouse without keeping a tab this week?</w:t>
      </w:r>
    </w:p>
    <w:p w14:paraId="64522961" w14:textId="5EE96488" w:rsidR="003F0321" w:rsidRDefault="003F0321" w:rsidP="003F0321">
      <w:pPr>
        <w:pStyle w:val="MPSmallGroupQuestionsList"/>
      </w:pPr>
      <w:r w:rsidRPr="00AB4615">
        <w:t xml:space="preserve">How can </w:t>
      </w:r>
      <w:r w:rsidR="00A071BB">
        <w:t>we</w:t>
      </w:r>
      <w:r w:rsidRPr="00AB4615">
        <w:t xml:space="preserve"> pray for you?</w:t>
      </w:r>
    </w:p>
    <w:p w14:paraId="54D1F118" w14:textId="53B4C6D0" w:rsidR="000F4771" w:rsidRDefault="000F4771" w:rsidP="00AB4615">
      <w:pPr>
        <w:rPr>
          <w:rFonts w:ascii="Arial" w:hAnsi="Arial"/>
          <w:sz w:val="24"/>
        </w:rPr>
      </w:pPr>
    </w:p>
    <w:p w14:paraId="593C0DDA" w14:textId="77777777" w:rsidR="000F4771" w:rsidRDefault="000F4771">
      <w:pPr>
        <w:rPr>
          <w:rFonts w:ascii="Arial" w:hAnsi="Arial"/>
          <w:sz w:val="24"/>
        </w:rPr>
      </w:pPr>
      <w:r>
        <w:rPr>
          <w:rFonts w:ascii="Arial" w:hAnsi="Arial"/>
          <w:sz w:val="24"/>
        </w:rPr>
        <w:br w:type="page"/>
      </w:r>
    </w:p>
    <w:p w14:paraId="5F2A143B" w14:textId="2162BD00" w:rsidR="000F4771" w:rsidRPr="005272E5" w:rsidRDefault="00EF600C" w:rsidP="000F4771">
      <w:pPr>
        <w:pStyle w:val="MPWeekofContentHeading"/>
        <w:rPr>
          <w:b/>
          <w:bCs w:val="0"/>
        </w:rPr>
      </w:pPr>
      <w:r>
        <w:rPr>
          <w:b/>
          <w:bCs w:val="0"/>
          <w:noProof/>
        </w:rPr>
        <w:lastRenderedPageBreak/>
        <w:drawing>
          <wp:inline distT="0" distB="0" distL="0" distR="0" wp14:anchorId="2D8DF8E3" wp14:editId="6998AE47">
            <wp:extent cx="5944235" cy="2054225"/>
            <wp:effectExtent l="0" t="0" r="0"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4235" cy="2054225"/>
                    </a:xfrm>
                    <a:prstGeom prst="rect">
                      <a:avLst/>
                    </a:prstGeom>
                    <a:noFill/>
                  </pic:spPr>
                </pic:pic>
              </a:graphicData>
            </a:graphic>
          </wp:inline>
        </w:drawing>
      </w:r>
      <w:r>
        <w:rPr>
          <w:b/>
          <w:bCs w:val="0"/>
        </w:rPr>
        <w:br/>
      </w:r>
      <w:r>
        <w:rPr>
          <w:b/>
          <w:bCs w:val="0"/>
        </w:rPr>
        <w:br/>
      </w:r>
      <w:r w:rsidR="000F4771" w:rsidRPr="005272E5">
        <w:rPr>
          <w:b/>
          <w:bCs w:val="0"/>
        </w:rPr>
        <w:t>Week 4</w:t>
      </w:r>
    </w:p>
    <w:p w14:paraId="64A4B9EB" w14:textId="77777777" w:rsidR="00FE125E" w:rsidRPr="0020478A" w:rsidRDefault="000F4771" w:rsidP="00FE125E">
      <w:pPr>
        <w:pStyle w:val="MPWeekofContentHeading"/>
      </w:pPr>
      <w:r w:rsidRPr="005272E5">
        <w:rPr>
          <w:b/>
          <w:bCs w:val="0"/>
        </w:rPr>
        <w:t>Text:</w:t>
      </w:r>
      <w:r>
        <w:t xml:space="preserve"> </w:t>
      </w:r>
      <w:r w:rsidR="00FE125E">
        <w:t>Colossians 1:3–14</w:t>
      </w:r>
    </w:p>
    <w:p w14:paraId="1E7D6190" w14:textId="77777777" w:rsidR="00FE125E" w:rsidRPr="0020478A" w:rsidRDefault="00FE125E" w:rsidP="00FE125E">
      <w:pPr>
        <w:pStyle w:val="MPWeekofContentHeading"/>
      </w:pPr>
      <w:r w:rsidRPr="005272E5">
        <w:rPr>
          <w:b/>
          <w:bCs w:val="0"/>
        </w:rPr>
        <w:t>Topi</w:t>
      </w:r>
      <w:r>
        <w:rPr>
          <w:b/>
          <w:bCs w:val="0"/>
        </w:rPr>
        <w:t>c</w:t>
      </w:r>
      <w:r w:rsidRPr="005272E5">
        <w:rPr>
          <w:b/>
          <w:bCs w:val="0"/>
        </w:rPr>
        <w:t>s:</w:t>
      </w:r>
      <w:r>
        <w:t xml:space="preserve"> Endurance, Love, Marriage</w:t>
      </w:r>
    </w:p>
    <w:p w14:paraId="4B148816" w14:textId="77777777" w:rsidR="00FE125E" w:rsidRPr="0020478A" w:rsidRDefault="00FE125E" w:rsidP="00FE125E">
      <w:pPr>
        <w:pStyle w:val="MPWeekofContentHeading"/>
      </w:pPr>
      <w:r w:rsidRPr="005272E5">
        <w:rPr>
          <w:b/>
          <w:bCs w:val="0"/>
        </w:rPr>
        <w:t>Big Idea of the Message:</w:t>
      </w:r>
      <w:r>
        <w:t xml:space="preserve"> God enables the believer to live well in Christ and with endurance.</w:t>
      </w:r>
    </w:p>
    <w:p w14:paraId="27D28E96" w14:textId="213F3D47" w:rsidR="00AB4615" w:rsidRDefault="00FE125E" w:rsidP="00FE125E">
      <w:pPr>
        <w:pStyle w:val="MPWeekofContentHeading"/>
      </w:pPr>
      <w:r w:rsidRPr="005272E5">
        <w:rPr>
          <w:b/>
          <w:bCs w:val="0"/>
        </w:rPr>
        <w:t>Application Point:</w:t>
      </w:r>
      <w:r>
        <w:t xml:space="preserve"> Marriage will have many ups and downs, but the believer plays the long game, knowing that in Christ, they have the strength and grace to love their spouse well in all seasons, for better or worse, for a lifetime</w:t>
      </w:r>
      <w:r w:rsidR="000F4771">
        <w:t>.</w:t>
      </w:r>
    </w:p>
    <w:p w14:paraId="121E7F99" w14:textId="77777777" w:rsidR="00FE125E" w:rsidRPr="00FE125E" w:rsidRDefault="00FE125E" w:rsidP="00FE125E">
      <w:pPr>
        <w:pStyle w:val="MPWeekofContentHeading"/>
      </w:pPr>
    </w:p>
    <w:p w14:paraId="37338977" w14:textId="77777777" w:rsidR="000F4771" w:rsidRDefault="000F4771" w:rsidP="000F4771">
      <w:pPr>
        <w:pStyle w:val="MPWeekofContentHeading"/>
        <w:rPr>
          <w:b/>
          <w:bCs w:val="0"/>
        </w:rPr>
      </w:pPr>
      <w:r>
        <w:rPr>
          <w:b/>
          <w:bCs w:val="0"/>
        </w:rPr>
        <w:t>Discussion Questions:</w:t>
      </w:r>
    </w:p>
    <w:p w14:paraId="4F2D7E42" w14:textId="77777777" w:rsidR="000F4771" w:rsidRDefault="000F4771" w:rsidP="000F4771">
      <w:pPr>
        <w:pStyle w:val="MPWeekofContentHeading"/>
        <w:rPr>
          <w:b/>
          <w:bCs w:val="0"/>
        </w:rPr>
      </w:pPr>
    </w:p>
    <w:p w14:paraId="1F5196A0" w14:textId="3642DA78" w:rsidR="000F4771" w:rsidRPr="001211D9" w:rsidRDefault="000F4771" w:rsidP="000F4771">
      <w:pPr>
        <w:pStyle w:val="MPSmallGroupQuestionsList"/>
        <w:numPr>
          <w:ilvl w:val="0"/>
          <w:numId w:val="9"/>
        </w:numPr>
      </w:pPr>
      <w:r w:rsidRPr="001211D9">
        <w:t>What is one thing that stood out to you from this week’s message?</w:t>
      </w:r>
    </w:p>
    <w:p w14:paraId="180C3A24" w14:textId="7FBEB689" w:rsidR="000F4771" w:rsidRPr="00AB4615" w:rsidRDefault="000F4771" w:rsidP="000F4771">
      <w:pPr>
        <w:pStyle w:val="MPSmallGroupQuestionsList"/>
      </w:pPr>
      <w:r>
        <w:t>What is something you worked hard to accomplish? Was it worth it?</w:t>
      </w:r>
    </w:p>
    <w:p w14:paraId="281F2B88" w14:textId="526D9CAE" w:rsidR="000F4771" w:rsidRPr="00AB4615" w:rsidRDefault="000F4771" w:rsidP="000F4771">
      <w:pPr>
        <w:pStyle w:val="MPSmallGroupQuestionsList"/>
      </w:pPr>
      <w:r>
        <w:t>Why does marriage take endurance?</w:t>
      </w:r>
    </w:p>
    <w:p w14:paraId="4ED5B993" w14:textId="5220A33D" w:rsidR="000F4771" w:rsidRDefault="000F4771" w:rsidP="000F4771">
      <w:pPr>
        <w:pStyle w:val="MPSmallGroupQuestionsList"/>
      </w:pPr>
      <w:r>
        <w:t>What is the best marriage advice you’ve ever received?</w:t>
      </w:r>
    </w:p>
    <w:p w14:paraId="783D2CF1" w14:textId="69869235" w:rsidR="000F4771" w:rsidRPr="00AB4615" w:rsidRDefault="000F4771" w:rsidP="000F4771">
      <w:pPr>
        <w:pStyle w:val="MPSmallGroupQuestionsList"/>
      </w:pPr>
      <w:r>
        <w:t>How can you help your spouse know that you are always rooting for them this week?</w:t>
      </w:r>
    </w:p>
    <w:p w14:paraId="5DF21302" w14:textId="77777777" w:rsidR="000F4771" w:rsidRDefault="000F4771" w:rsidP="000F4771">
      <w:pPr>
        <w:pStyle w:val="MPSmallGroupQuestionsList"/>
      </w:pPr>
      <w:r w:rsidRPr="00AB4615">
        <w:t xml:space="preserve">How can </w:t>
      </w:r>
      <w:r>
        <w:t>we</w:t>
      </w:r>
      <w:r w:rsidRPr="00AB4615">
        <w:t xml:space="preserve"> pray for you?</w:t>
      </w:r>
    </w:p>
    <w:p w14:paraId="2AD01E80" w14:textId="77777777" w:rsidR="000F4771" w:rsidRDefault="000F4771" w:rsidP="000F4771">
      <w:pPr>
        <w:rPr>
          <w:rFonts w:ascii="Arial" w:hAnsi="Arial"/>
          <w:sz w:val="24"/>
        </w:rPr>
      </w:pPr>
    </w:p>
    <w:p w14:paraId="6960950A" w14:textId="77777777" w:rsidR="000F4771" w:rsidRPr="00AB4615" w:rsidRDefault="000F4771" w:rsidP="00AB4615">
      <w:pPr>
        <w:rPr>
          <w:rFonts w:ascii="Arial" w:hAnsi="Arial"/>
          <w:sz w:val="24"/>
        </w:rPr>
      </w:pPr>
    </w:p>
    <w:sectPr w:rsidR="000F4771" w:rsidRPr="00AB4615">
      <w:headerReference w:type="even" r:id="rId10"/>
      <w:headerReference w:type="default" r:id="rId11"/>
      <w:footerReference w:type="even" r:id="rId12"/>
      <w:footerReference w:type="default" r:id="rId13"/>
      <w:headerReference w:type="first" r:id="rId14"/>
      <w:footerReference w:type="first" r:id="rId1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792A97" w14:textId="77777777" w:rsidR="00AB7D42" w:rsidRDefault="00AB7D42" w:rsidP="003F1308">
      <w:pPr>
        <w:spacing w:after="0" w:line="240" w:lineRule="auto"/>
      </w:pPr>
      <w:r>
        <w:separator/>
      </w:r>
    </w:p>
  </w:endnote>
  <w:endnote w:type="continuationSeparator" w:id="0">
    <w:p w14:paraId="4924E97D" w14:textId="77777777" w:rsidR="00AB7D42" w:rsidRDefault="00AB7D42" w:rsidP="003F13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Perpetua">
    <w:panose1 w:val="02020502060401020303"/>
    <w:charset w:val="4D"/>
    <w:family w:val="roman"/>
    <w:pitch w:val="variable"/>
    <w:sig w:usb0="00000003" w:usb1="00000000" w:usb2="00000000" w:usb3="00000000" w:csb0="00000001" w:csb1="00000000"/>
  </w:font>
  <w:font w:name="ヒラギノ角ゴ Pro W3">
    <w:altName w:val="Yu Gothic"/>
    <w:charset w:val="80"/>
    <w:family w:val="swiss"/>
    <w:pitch w:val="variable"/>
    <w:sig w:usb0="E00002FF" w:usb1="7AC7FFFF" w:usb2="00000012" w:usb3="00000000" w:csb0="0002000D"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4B136F" w14:textId="77777777" w:rsidR="003F1308" w:rsidRDefault="003F130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77B070" w14:textId="77777777" w:rsidR="003F1308" w:rsidRDefault="003F130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61A5CB" w14:textId="77777777" w:rsidR="003F1308" w:rsidRDefault="003F130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E477D6" w14:textId="77777777" w:rsidR="00AB7D42" w:rsidRDefault="00AB7D42" w:rsidP="003F1308">
      <w:pPr>
        <w:spacing w:after="0" w:line="240" w:lineRule="auto"/>
      </w:pPr>
      <w:r>
        <w:separator/>
      </w:r>
    </w:p>
  </w:footnote>
  <w:footnote w:type="continuationSeparator" w:id="0">
    <w:p w14:paraId="67D64165" w14:textId="77777777" w:rsidR="00AB7D42" w:rsidRDefault="00AB7D42" w:rsidP="003F130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092AA" w14:textId="77777777" w:rsidR="003F1308" w:rsidRDefault="003F13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5DFFA7" w14:textId="77777777" w:rsidR="003F1308" w:rsidRDefault="003F13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5B87E6" w14:textId="77777777" w:rsidR="003F1308" w:rsidRDefault="003F13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F150597"/>
    <w:multiLevelType w:val="hybridMultilevel"/>
    <w:tmpl w:val="E4D2F2EE"/>
    <w:lvl w:ilvl="0" w:tplc="DD64FB8C">
      <w:start w:val="1"/>
      <w:numFmt w:val="decimal"/>
      <w:pStyle w:val="MPSmallGroupQuestionsList"/>
      <w:lvlText w:val="%1."/>
      <w:lvlJc w:val="left"/>
      <w:pPr>
        <w:ind w:left="1440" w:hanging="360"/>
      </w:pPr>
      <w:rPr>
        <w:b w:val="0"/>
        <w:bCs/>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3D5F3039"/>
    <w:multiLevelType w:val="hybridMultilevel"/>
    <w:tmpl w:val="B600CF2A"/>
    <w:lvl w:ilvl="0" w:tplc="02C0F6C2">
      <w:start w:val="1"/>
      <w:numFmt w:val="decimal"/>
      <w:pStyle w:val="MPNumberedPoints"/>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67031C60"/>
    <w:multiLevelType w:val="hybridMultilevel"/>
    <w:tmpl w:val="78E42344"/>
    <w:lvl w:ilvl="0" w:tplc="B6BA71C4">
      <w:start w:val="1"/>
      <w:numFmt w:val="decimal"/>
      <w:pStyle w:val="BodyA"/>
      <w:lvlText w:val="%1."/>
      <w:lvlJc w:val="left"/>
      <w:pPr>
        <w:ind w:left="720" w:hanging="36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78E36AFB"/>
    <w:multiLevelType w:val="multilevel"/>
    <w:tmpl w:val="10E6BF86"/>
    <w:styleLink w:val="MInistryPassList"/>
    <w:lvl w:ilvl="0">
      <w:start w:val="1"/>
      <w:numFmt w:val="decimal"/>
      <w:lvlText w:val="%1."/>
      <w:lvlJc w:val="left"/>
      <w:pPr>
        <w:ind w:left="720" w:hanging="360"/>
      </w:pPr>
      <w:rPr>
        <w:rFonts w:ascii="Arial" w:hAnsi="Arial"/>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311786877">
    <w:abstractNumId w:val="3"/>
  </w:num>
  <w:num w:numId="2" w16cid:durableId="124739891">
    <w:abstractNumId w:val="2"/>
  </w:num>
  <w:num w:numId="3" w16cid:durableId="1033380579">
    <w:abstractNumId w:val="1"/>
  </w:num>
  <w:num w:numId="4" w16cid:durableId="1546481597">
    <w:abstractNumId w:val="0"/>
  </w:num>
  <w:num w:numId="5" w16cid:durableId="1557352140">
    <w:abstractNumId w:val="0"/>
    <w:lvlOverride w:ilvl="0">
      <w:startOverride w:val="1"/>
    </w:lvlOverride>
  </w:num>
  <w:num w:numId="6" w16cid:durableId="1182475672">
    <w:abstractNumId w:val="0"/>
    <w:lvlOverride w:ilvl="0">
      <w:startOverride w:val="1"/>
    </w:lvlOverride>
  </w:num>
  <w:num w:numId="7" w16cid:durableId="1090353188">
    <w:abstractNumId w:val="0"/>
    <w:lvlOverride w:ilvl="0">
      <w:startOverride w:val="1"/>
    </w:lvlOverride>
  </w:num>
  <w:num w:numId="8" w16cid:durableId="1085493194">
    <w:abstractNumId w:val="0"/>
    <w:lvlOverride w:ilvl="0">
      <w:startOverride w:val="1"/>
    </w:lvlOverride>
  </w:num>
  <w:num w:numId="9" w16cid:durableId="1360008189">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46F2"/>
    <w:rsid w:val="00066EA1"/>
    <w:rsid w:val="00084E95"/>
    <w:rsid w:val="000C7ADA"/>
    <w:rsid w:val="000F4771"/>
    <w:rsid w:val="00102735"/>
    <w:rsid w:val="001064AE"/>
    <w:rsid w:val="001211D9"/>
    <w:rsid w:val="001214ED"/>
    <w:rsid w:val="00134B9A"/>
    <w:rsid w:val="001A017A"/>
    <w:rsid w:val="001D76C0"/>
    <w:rsid w:val="00224E9F"/>
    <w:rsid w:val="002A0DCE"/>
    <w:rsid w:val="003504B2"/>
    <w:rsid w:val="003F0321"/>
    <w:rsid w:val="003F1308"/>
    <w:rsid w:val="00520267"/>
    <w:rsid w:val="005F614A"/>
    <w:rsid w:val="006646F2"/>
    <w:rsid w:val="006A754F"/>
    <w:rsid w:val="00713531"/>
    <w:rsid w:val="007D4C99"/>
    <w:rsid w:val="007F41D1"/>
    <w:rsid w:val="008078A9"/>
    <w:rsid w:val="00820112"/>
    <w:rsid w:val="00854C17"/>
    <w:rsid w:val="00855913"/>
    <w:rsid w:val="008A2E5C"/>
    <w:rsid w:val="008B6997"/>
    <w:rsid w:val="008B6A22"/>
    <w:rsid w:val="00974056"/>
    <w:rsid w:val="009909DD"/>
    <w:rsid w:val="00996CA9"/>
    <w:rsid w:val="00A038B3"/>
    <w:rsid w:val="00A071BB"/>
    <w:rsid w:val="00A3366B"/>
    <w:rsid w:val="00AB4615"/>
    <w:rsid w:val="00AB7D42"/>
    <w:rsid w:val="00AE6EB1"/>
    <w:rsid w:val="00B3553F"/>
    <w:rsid w:val="00B553D1"/>
    <w:rsid w:val="00B6767A"/>
    <w:rsid w:val="00BD7243"/>
    <w:rsid w:val="00C04EF2"/>
    <w:rsid w:val="00C41056"/>
    <w:rsid w:val="00C4482B"/>
    <w:rsid w:val="00C94063"/>
    <w:rsid w:val="00C94136"/>
    <w:rsid w:val="00D23557"/>
    <w:rsid w:val="00D3468C"/>
    <w:rsid w:val="00DB2644"/>
    <w:rsid w:val="00DB3698"/>
    <w:rsid w:val="00E5213D"/>
    <w:rsid w:val="00E55BB9"/>
    <w:rsid w:val="00EA02EC"/>
    <w:rsid w:val="00EB6F3E"/>
    <w:rsid w:val="00EB6F45"/>
    <w:rsid w:val="00EC5FF9"/>
    <w:rsid w:val="00EF600C"/>
    <w:rsid w:val="00FE125E"/>
    <w:rsid w:val="00FE1F19"/>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10E0D7D"/>
  <w15:chartTrackingRefBased/>
  <w15:docId w15:val="{C0638E2A-C513-4FD6-B16C-57EB2EB50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irstparagraph">
    <w:name w:val="First paragraph"/>
    <w:basedOn w:val="Normal"/>
    <w:qFormat/>
    <w:rsid w:val="00BD7243"/>
    <w:pPr>
      <w:suppressAutoHyphens/>
      <w:spacing w:after="0" w:line="480" w:lineRule="auto"/>
      <w:ind w:firstLine="360"/>
      <w:contextualSpacing/>
    </w:pPr>
    <w:rPr>
      <w:rFonts w:ascii="Times New Roman" w:eastAsia="SimSun" w:hAnsi="Times New Roman" w:cs="Calibri"/>
      <w:color w:val="00000A"/>
      <w:sz w:val="24"/>
    </w:rPr>
  </w:style>
  <w:style w:type="paragraph" w:customStyle="1" w:styleId="Normalparagraph">
    <w:name w:val="Normal paragraph"/>
    <w:basedOn w:val="Normal"/>
    <w:qFormat/>
    <w:rsid w:val="00BD7243"/>
    <w:pPr>
      <w:suppressAutoHyphens/>
      <w:spacing w:after="0" w:line="480" w:lineRule="auto"/>
      <w:ind w:firstLine="360"/>
      <w:contextualSpacing/>
    </w:pPr>
    <w:rPr>
      <w:rFonts w:ascii="Times New Roman" w:eastAsia="SimSun" w:hAnsi="Times New Roman" w:cs="Calibri"/>
      <w:color w:val="00000A"/>
      <w:sz w:val="24"/>
    </w:rPr>
  </w:style>
  <w:style w:type="paragraph" w:customStyle="1" w:styleId="Chapterheading">
    <w:name w:val="Chapter heading"/>
    <w:basedOn w:val="Normal"/>
    <w:qFormat/>
    <w:rsid w:val="005F614A"/>
    <w:pPr>
      <w:suppressAutoHyphens/>
      <w:spacing w:after="240" w:line="240" w:lineRule="auto"/>
      <w:jc w:val="center"/>
      <w:outlineLvl w:val="0"/>
    </w:pPr>
    <w:rPr>
      <w:rFonts w:ascii="Perpetua" w:eastAsia="SimSun" w:hAnsi="Perpetua" w:cs="Times New Roman"/>
      <w:b/>
      <w:color w:val="00000A"/>
      <w:sz w:val="32"/>
      <w:szCs w:val="32"/>
    </w:rPr>
  </w:style>
  <w:style w:type="paragraph" w:customStyle="1" w:styleId="Style1">
    <w:name w:val="Style1"/>
    <w:basedOn w:val="Normal"/>
    <w:qFormat/>
    <w:rsid w:val="005F614A"/>
    <w:pPr>
      <w:suppressAutoHyphens/>
      <w:spacing w:after="0" w:line="150" w:lineRule="atLeast"/>
      <w:jc w:val="both"/>
    </w:pPr>
    <w:rPr>
      <w:rFonts w:ascii="Perpetua" w:eastAsia="SimSun" w:hAnsi="Perpetua" w:cs="Times New Roman"/>
      <w:i/>
      <w:iCs/>
      <w:color w:val="00000A"/>
      <w:sz w:val="24"/>
      <w:szCs w:val="24"/>
    </w:rPr>
  </w:style>
  <w:style w:type="paragraph" w:customStyle="1" w:styleId="Epigraph">
    <w:name w:val="Epigraph"/>
    <w:basedOn w:val="Normal"/>
    <w:qFormat/>
    <w:rsid w:val="005F614A"/>
    <w:pPr>
      <w:suppressAutoHyphens/>
      <w:spacing w:after="0" w:line="150" w:lineRule="atLeast"/>
      <w:jc w:val="both"/>
    </w:pPr>
    <w:rPr>
      <w:rFonts w:ascii="Perpetua" w:eastAsia="SimSun" w:hAnsi="Perpetua" w:cs="Times New Roman"/>
      <w:i/>
      <w:iCs/>
      <w:color w:val="00000A"/>
      <w:sz w:val="24"/>
      <w:szCs w:val="24"/>
    </w:rPr>
  </w:style>
  <w:style w:type="paragraph" w:customStyle="1" w:styleId="Blockquotations">
    <w:name w:val="Block quotations"/>
    <w:basedOn w:val="Normalparagraph"/>
    <w:rsid w:val="00A038B3"/>
    <w:pPr>
      <w:spacing w:line="240" w:lineRule="auto"/>
      <w:ind w:left="720" w:right="720" w:firstLine="0"/>
    </w:pPr>
    <w:rPr>
      <w:sz w:val="22"/>
    </w:rPr>
  </w:style>
  <w:style w:type="numbering" w:customStyle="1" w:styleId="MInistryPassList">
    <w:name w:val="MInistry Pass List"/>
    <w:basedOn w:val="NoList"/>
    <w:uiPriority w:val="99"/>
    <w:rsid w:val="00EB6F45"/>
    <w:pPr>
      <w:numPr>
        <w:numId w:val="1"/>
      </w:numPr>
    </w:pPr>
  </w:style>
  <w:style w:type="paragraph" w:customStyle="1" w:styleId="BodyA">
    <w:name w:val="Body A"/>
    <w:rsid w:val="009909DD"/>
    <w:pPr>
      <w:numPr>
        <w:numId w:val="2"/>
      </w:numPr>
      <w:spacing w:after="0" w:line="240" w:lineRule="auto"/>
    </w:pPr>
    <w:rPr>
      <w:rFonts w:ascii="Arial" w:eastAsia="ヒラギノ角ゴ Pro W3" w:hAnsi="Arial" w:cs="Times New Roman"/>
      <w:color w:val="000000"/>
      <w:sz w:val="24"/>
      <w:szCs w:val="20"/>
    </w:rPr>
  </w:style>
  <w:style w:type="paragraph" w:customStyle="1" w:styleId="MPBigIdeaoftheSeriesHeading">
    <w:name w:val="MP Big Idea of the Series Heading"/>
    <w:basedOn w:val="Normal"/>
    <w:qFormat/>
    <w:rsid w:val="00C94063"/>
    <w:pPr>
      <w:spacing w:after="0" w:line="240" w:lineRule="auto"/>
    </w:pPr>
    <w:rPr>
      <w:rFonts w:ascii="Arial" w:hAnsi="Arial"/>
      <w:sz w:val="24"/>
      <w:szCs w:val="28"/>
    </w:rPr>
  </w:style>
  <w:style w:type="paragraph" w:customStyle="1" w:styleId="MPSSGTitle">
    <w:name w:val="MP SSG Title"/>
    <w:basedOn w:val="Normal"/>
    <w:qFormat/>
    <w:rsid w:val="00C94063"/>
    <w:pPr>
      <w:spacing w:after="0" w:line="240" w:lineRule="auto"/>
    </w:pPr>
    <w:rPr>
      <w:rFonts w:asciiTheme="minorBidi" w:hAnsiTheme="minorBidi"/>
      <w:sz w:val="28"/>
      <w:szCs w:val="28"/>
    </w:rPr>
  </w:style>
  <w:style w:type="paragraph" w:customStyle="1" w:styleId="MPWeekofContentHeading">
    <w:name w:val="MP Week of Content Heading"/>
    <w:basedOn w:val="Normal"/>
    <w:qFormat/>
    <w:rsid w:val="00C94063"/>
    <w:pPr>
      <w:spacing w:after="0" w:line="240" w:lineRule="auto"/>
    </w:pPr>
    <w:rPr>
      <w:rFonts w:asciiTheme="minorBidi" w:hAnsiTheme="minorBidi"/>
      <w:bCs/>
      <w:sz w:val="24"/>
      <w:szCs w:val="24"/>
    </w:rPr>
  </w:style>
  <w:style w:type="paragraph" w:customStyle="1" w:styleId="MPNumberedPoints">
    <w:name w:val="MP Numbered Points"/>
    <w:basedOn w:val="ListParagraph"/>
    <w:qFormat/>
    <w:rsid w:val="00C94063"/>
    <w:pPr>
      <w:numPr>
        <w:numId w:val="3"/>
      </w:numPr>
      <w:spacing w:after="0" w:line="240" w:lineRule="auto"/>
    </w:pPr>
    <w:rPr>
      <w:rFonts w:asciiTheme="minorBidi" w:hAnsiTheme="minorBidi"/>
      <w:sz w:val="24"/>
      <w:szCs w:val="24"/>
    </w:rPr>
  </w:style>
  <w:style w:type="paragraph" w:styleId="ListParagraph">
    <w:name w:val="List Paragraph"/>
    <w:basedOn w:val="Normal"/>
    <w:uiPriority w:val="34"/>
    <w:qFormat/>
    <w:rsid w:val="00C94063"/>
    <w:pPr>
      <w:ind w:left="720"/>
      <w:contextualSpacing/>
    </w:pPr>
  </w:style>
  <w:style w:type="paragraph" w:customStyle="1" w:styleId="MPCopyrightandDisclaimerFooter">
    <w:name w:val="MP Copyright and Disclaimer Footer"/>
    <w:qFormat/>
    <w:rsid w:val="00C94063"/>
    <w:pPr>
      <w:pBdr>
        <w:bottom w:val="single" w:sz="6" w:space="1" w:color="auto"/>
      </w:pBdr>
      <w:spacing w:after="0" w:line="240" w:lineRule="auto"/>
    </w:pPr>
    <w:rPr>
      <w:rFonts w:asciiTheme="minorBidi" w:hAnsiTheme="minorBidi"/>
      <w:sz w:val="20"/>
      <w:szCs w:val="24"/>
    </w:rPr>
  </w:style>
  <w:style w:type="paragraph" w:customStyle="1" w:styleId="MPCopyrightandDisclaimer">
    <w:name w:val="MP Copyright and Disclaimer"/>
    <w:basedOn w:val="Normal"/>
    <w:qFormat/>
    <w:rsid w:val="00C94063"/>
    <w:pPr>
      <w:spacing w:after="0" w:line="240" w:lineRule="auto"/>
    </w:pPr>
    <w:rPr>
      <w:rFonts w:ascii="Arial" w:hAnsi="Arial"/>
      <w:sz w:val="20"/>
      <w:szCs w:val="20"/>
    </w:rPr>
  </w:style>
  <w:style w:type="paragraph" w:customStyle="1" w:styleId="MPSmallGroupQuestionsFirstPageFooter">
    <w:name w:val="MP Small Group Questions First Page Footer"/>
    <w:basedOn w:val="Normal"/>
    <w:qFormat/>
    <w:rsid w:val="006646F2"/>
    <w:pPr>
      <w:jc w:val="center"/>
    </w:pPr>
    <w:rPr>
      <w:rFonts w:asciiTheme="minorBidi" w:hAnsiTheme="minorBidi"/>
      <w:caps/>
      <w:sz w:val="52"/>
      <w:szCs w:val="52"/>
    </w:rPr>
  </w:style>
  <w:style w:type="paragraph" w:customStyle="1" w:styleId="MPSmallGroupQuestionsList">
    <w:name w:val="MP Small Group Questions List"/>
    <w:basedOn w:val="Normal"/>
    <w:qFormat/>
    <w:rsid w:val="001211D9"/>
    <w:pPr>
      <w:numPr>
        <w:numId w:val="4"/>
      </w:numPr>
      <w:spacing w:after="0" w:line="240" w:lineRule="auto"/>
    </w:pPr>
    <w:rPr>
      <w:rFonts w:ascii="Arial" w:hAnsi="Arial"/>
      <w:sz w:val="24"/>
    </w:rPr>
  </w:style>
  <w:style w:type="character" w:styleId="UnresolvedMention">
    <w:name w:val="Unresolved Mention"/>
    <w:basedOn w:val="DefaultParagraphFont"/>
    <w:uiPriority w:val="99"/>
    <w:rsid w:val="003F0321"/>
    <w:rPr>
      <w:color w:val="605E5C"/>
      <w:shd w:val="clear" w:color="auto" w:fill="E1DFDD"/>
    </w:rPr>
  </w:style>
  <w:style w:type="paragraph" w:styleId="Revision">
    <w:name w:val="Revision"/>
    <w:hidden/>
    <w:uiPriority w:val="99"/>
    <w:semiHidden/>
    <w:rsid w:val="000C7ADA"/>
    <w:pPr>
      <w:spacing w:after="0" w:line="240" w:lineRule="auto"/>
    </w:pPr>
  </w:style>
  <w:style w:type="paragraph" w:styleId="Header">
    <w:name w:val="header"/>
    <w:basedOn w:val="Normal"/>
    <w:link w:val="HeaderChar"/>
    <w:uiPriority w:val="99"/>
    <w:unhideWhenUsed/>
    <w:rsid w:val="003F1308"/>
    <w:pPr>
      <w:tabs>
        <w:tab w:val="center" w:pos="4680"/>
        <w:tab w:val="right" w:pos="9360"/>
      </w:tabs>
      <w:spacing w:after="0" w:line="240" w:lineRule="auto"/>
    </w:pPr>
  </w:style>
  <w:style w:type="character" w:customStyle="1" w:styleId="HeaderChar">
    <w:name w:val="Header Char"/>
    <w:basedOn w:val="DefaultParagraphFont"/>
    <w:link w:val="Header"/>
    <w:uiPriority w:val="99"/>
    <w:rsid w:val="003F1308"/>
  </w:style>
  <w:style w:type="paragraph" w:styleId="Footer">
    <w:name w:val="footer"/>
    <w:basedOn w:val="Normal"/>
    <w:link w:val="FooterChar"/>
    <w:uiPriority w:val="99"/>
    <w:unhideWhenUsed/>
    <w:rsid w:val="003F1308"/>
    <w:pPr>
      <w:tabs>
        <w:tab w:val="center" w:pos="4680"/>
        <w:tab w:val="right" w:pos="9360"/>
      </w:tabs>
      <w:spacing w:after="0" w:line="240" w:lineRule="auto"/>
    </w:pPr>
  </w:style>
  <w:style w:type="character" w:customStyle="1" w:styleId="FooterChar">
    <w:name w:val="Footer Char"/>
    <w:basedOn w:val="DefaultParagraphFont"/>
    <w:link w:val="Footer"/>
    <w:uiPriority w:val="99"/>
    <w:rsid w:val="003F130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5A8E093C-EE4D-F048-B2B2-08C82B59F3E4}">
  <we:reference id="wa104380773" version="2.0.0.0" store="en-US" storeType="OMEX"/>
  <we:alternateReferences>
    <we:reference id="WA104380773" version="2.0.0.0" store="" storeType="OMEX"/>
  </we:alternateReferences>
  <we:properties/>
  <we:bindings/>
  <we:snapshot xmlns:r="http://schemas.openxmlformats.org/officeDocument/2006/relationships"/>
</we:webextension>
</file>

<file path=docProps/app.xml><?xml version="1.0" encoding="utf-8"?>
<Properties xmlns="http://schemas.openxmlformats.org/officeDocument/2006/extended-properties" xmlns:vt="http://schemas.openxmlformats.org/officeDocument/2006/docPropsVTypes">
  <Template>Normal.dotm</Template>
  <TotalTime>4</TotalTime>
  <Pages>5</Pages>
  <Words>516</Words>
  <Characters>2942</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Rebecca Miller</dc:creator>
  <cp:keywords/>
  <dc:description/>
  <cp:lastModifiedBy>Jessica Hardy</cp:lastModifiedBy>
  <cp:revision>4</cp:revision>
  <dcterms:created xsi:type="dcterms:W3CDTF">2022-11-22T00:51:00Z</dcterms:created>
  <dcterms:modified xsi:type="dcterms:W3CDTF">2022-11-22T01:06:00Z</dcterms:modified>
</cp:coreProperties>
</file>